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A014" w14:textId="77777777" w:rsidR="00215A45" w:rsidRDefault="00215A45">
      <w:pPr>
        <w:rPr>
          <w:rFonts w:hint="eastAsia"/>
        </w:rPr>
      </w:pPr>
    </w:p>
    <w:p w14:paraId="7801D61C" w14:textId="77777777" w:rsidR="00215A45" w:rsidRDefault="00215A45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自家用電気工作物使用開始届出書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97FEEDF" w14:textId="77777777" w:rsidR="00215A45" w:rsidRDefault="00215A45">
      <w:pPr>
        <w:jc w:val="center"/>
        <w:rPr>
          <w:rFonts w:hint="eastAsia"/>
          <w:sz w:val="24"/>
        </w:rPr>
      </w:pPr>
    </w:p>
    <w:p w14:paraId="3BFBE735" w14:textId="77777777" w:rsidR="00215A45" w:rsidRDefault="00215A45">
      <w:pPr>
        <w:jc w:val="center"/>
        <w:rPr>
          <w:rFonts w:hint="eastAsia"/>
          <w:sz w:val="24"/>
        </w:rPr>
      </w:pPr>
    </w:p>
    <w:p w14:paraId="49E1C262" w14:textId="77777777" w:rsidR="00215A45" w:rsidRDefault="00215A45">
      <w:pPr>
        <w:jc w:val="right"/>
        <w:rPr>
          <w:rFonts w:hint="eastAsia"/>
        </w:rPr>
      </w:pPr>
    </w:p>
    <w:p w14:paraId="74EAF32E" w14:textId="77777777" w:rsidR="00215A45" w:rsidRDefault="00304DA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15A45">
        <w:rPr>
          <w:rFonts w:hint="eastAsia"/>
        </w:rPr>
        <w:t xml:space="preserve">　　年　　月　　日</w:t>
      </w:r>
    </w:p>
    <w:p w14:paraId="748013C9" w14:textId="77777777" w:rsidR="00215A45" w:rsidRDefault="00215A45">
      <w:pPr>
        <w:rPr>
          <w:rFonts w:hint="eastAsia"/>
        </w:rPr>
      </w:pPr>
    </w:p>
    <w:p w14:paraId="7083EB65" w14:textId="77777777" w:rsidR="00215A45" w:rsidRDefault="00215A45">
      <w:pPr>
        <w:rPr>
          <w:rFonts w:hint="eastAsia"/>
        </w:rPr>
      </w:pPr>
    </w:p>
    <w:p w14:paraId="0FEA78C1" w14:textId="77777777" w:rsidR="00215A45" w:rsidRDefault="00215A45">
      <w:pPr>
        <w:jc w:val="left"/>
        <w:rPr>
          <w:rFonts w:hint="eastAsia"/>
        </w:rPr>
      </w:pPr>
      <w:r>
        <w:rPr>
          <w:rFonts w:hint="eastAsia"/>
        </w:rPr>
        <w:t xml:space="preserve">　北海道</w:t>
      </w:r>
      <w:r w:rsidR="009C282C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31274FB8" w14:textId="77777777" w:rsidR="00215A45" w:rsidRDefault="00215A45">
      <w:pPr>
        <w:rPr>
          <w:rFonts w:hint="eastAsia"/>
        </w:rPr>
      </w:pPr>
    </w:p>
    <w:p w14:paraId="4C2A03E2" w14:textId="77777777" w:rsidR="00215A45" w:rsidRDefault="00215A45">
      <w:pPr>
        <w:rPr>
          <w:rFonts w:hint="eastAsia"/>
        </w:rPr>
      </w:pPr>
    </w:p>
    <w:p w14:paraId="02E3DE3B" w14:textId="77777777" w:rsidR="00215A45" w:rsidRDefault="00215A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住　</w:t>
      </w:r>
      <w:r w:rsidR="00F74B8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AD12AD6" w14:textId="77777777" w:rsidR="00215A45" w:rsidRDefault="00215A45">
      <w:pPr>
        <w:rPr>
          <w:rFonts w:hint="eastAsia"/>
        </w:rPr>
      </w:pPr>
    </w:p>
    <w:p w14:paraId="456556CB" w14:textId="77777777" w:rsidR="00215A45" w:rsidRDefault="00215A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　</w:t>
      </w:r>
      <w:r w:rsidR="00F74B83">
        <w:rPr>
          <w:rFonts w:hint="eastAsia"/>
        </w:rPr>
        <w:t xml:space="preserve">　</w:t>
      </w:r>
      <w:r>
        <w:rPr>
          <w:rFonts w:hint="eastAsia"/>
        </w:rPr>
        <w:t>名</w:t>
      </w:r>
      <w:r w:rsidR="00F74B83">
        <w:rPr>
          <w:rFonts w:hint="eastAsia"/>
        </w:rPr>
        <w:t>（名称及び代表者の氏名）</w:t>
      </w:r>
      <w:r>
        <w:rPr>
          <w:rFonts w:hint="eastAsia"/>
        </w:rPr>
        <w:t xml:space="preserve">　　　　　　　　　　　　　　　</w:t>
      </w:r>
    </w:p>
    <w:p w14:paraId="5BBF8EAC" w14:textId="77777777" w:rsidR="00215A45" w:rsidRDefault="00215A45"/>
    <w:p w14:paraId="5ED15006" w14:textId="77777777" w:rsidR="008149BB" w:rsidRDefault="008149BB"/>
    <w:p w14:paraId="1EF7D378" w14:textId="77777777" w:rsidR="008149BB" w:rsidRDefault="008149BB">
      <w:pPr>
        <w:rPr>
          <w:rFonts w:hint="eastAsia"/>
        </w:rPr>
      </w:pPr>
    </w:p>
    <w:p w14:paraId="24785B8B" w14:textId="77777777" w:rsidR="00215A45" w:rsidRDefault="00215A45">
      <w:pPr>
        <w:rPr>
          <w:rFonts w:hint="eastAsia"/>
        </w:rPr>
      </w:pPr>
    </w:p>
    <w:p w14:paraId="385C98C5" w14:textId="77777777" w:rsidR="00215A45" w:rsidRDefault="00215A45">
      <w:pPr>
        <w:rPr>
          <w:rFonts w:hint="eastAsia"/>
        </w:rPr>
      </w:pPr>
      <w:r>
        <w:rPr>
          <w:rFonts w:hint="eastAsia"/>
        </w:rPr>
        <w:t xml:space="preserve">　次のとおり自家用電気工作物の使用を開始したので、電気事業法第５３条の規定により届け出ます。</w:t>
      </w:r>
    </w:p>
    <w:p w14:paraId="535D9D06" w14:textId="77777777" w:rsidR="00215A45" w:rsidRDefault="00215A45">
      <w:pPr>
        <w:rPr>
          <w:rFonts w:hint="eastAsia"/>
        </w:rPr>
      </w:pPr>
    </w:p>
    <w:p w14:paraId="495DD8C1" w14:textId="77777777" w:rsidR="00215A45" w:rsidRDefault="00215A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8"/>
      </w:tblGrid>
      <w:tr w:rsidR="00215A45" w14:paraId="6BEE5A2B" w14:textId="77777777">
        <w:tblPrEx>
          <w:tblCellMar>
            <w:top w:w="0" w:type="dxa"/>
            <w:bottom w:w="0" w:type="dxa"/>
          </w:tblCellMar>
        </w:tblPrEx>
        <w:trPr>
          <w:cantSplit/>
          <w:trHeight w:val="1864"/>
        </w:trPr>
        <w:tc>
          <w:tcPr>
            <w:tcW w:w="2409" w:type="dxa"/>
            <w:vAlign w:val="center"/>
          </w:tcPr>
          <w:p w14:paraId="30513B55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>電気工作物を設置する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事業場名称及び所在地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858" w:type="dxa"/>
            <w:vAlign w:val="center"/>
          </w:tcPr>
          <w:p w14:paraId="375DEFD7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：</w:t>
            </w:r>
          </w:p>
          <w:p w14:paraId="29C6DB48" w14:textId="77777777" w:rsidR="00215A45" w:rsidRDefault="00215A45">
            <w:pPr>
              <w:rPr>
                <w:rFonts w:hint="eastAsia"/>
              </w:rPr>
            </w:pPr>
          </w:p>
          <w:p w14:paraId="4CD71A45" w14:textId="77777777" w:rsidR="00215A45" w:rsidRDefault="00215A45">
            <w:pPr>
              <w:rPr>
                <w:rFonts w:hint="eastAsia"/>
              </w:rPr>
            </w:pPr>
          </w:p>
          <w:p w14:paraId="73179CFC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</w:tc>
      </w:tr>
      <w:tr w:rsidR="00215A45" w14:paraId="0B08AE0B" w14:textId="77777777" w:rsidTr="008149BB">
        <w:tblPrEx>
          <w:tblCellMar>
            <w:top w:w="0" w:type="dxa"/>
            <w:bottom w:w="0" w:type="dxa"/>
          </w:tblCellMar>
        </w:tblPrEx>
        <w:trPr>
          <w:cantSplit/>
          <w:trHeight w:val="3066"/>
        </w:trPr>
        <w:tc>
          <w:tcPr>
            <w:tcW w:w="2409" w:type="dxa"/>
            <w:vAlign w:val="center"/>
          </w:tcPr>
          <w:p w14:paraId="32060FBE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電気工作物の概要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8" w:type="dxa"/>
          </w:tcPr>
          <w:p w14:paraId="2D96CA0F" w14:textId="77777777" w:rsidR="00215A45" w:rsidRDefault="00215A45">
            <w:pPr>
              <w:rPr>
                <w:rFonts w:hint="eastAsia"/>
              </w:rPr>
            </w:pPr>
          </w:p>
          <w:p w14:paraId="0CD279B8" w14:textId="77777777" w:rsidR="00215A45" w:rsidRDefault="00215A45">
            <w:pPr>
              <w:rPr>
                <w:rFonts w:hint="eastAsia"/>
              </w:rPr>
            </w:pPr>
          </w:p>
          <w:p w14:paraId="01943A46" w14:textId="77777777" w:rsidR="00215A45" w:rsidRDefault="00215A45">
            <w:pPr>
              <w:rPr>
                <w:rFonts w:hint="eastAsia"/>
              </w:rPr>
            </w:pPr>
          </w:p>
          <w:p w14:paraId="2E8C4C46" w14:textId="77777777" w:rsidR="00215A45" w:rsidRDefault="00215A45">
            <w:pPr>
              <w:rPr>
                <w:rFonts w:hint="eastAsia"/>
              </w:rPr>
            </w:pPr>
          </w:p>
          <w:p w14:paraId="5756DFCA" w14:textId="77777777" w:rsidR="00215A45" w:rsidRDefault="00215A45">
            <w:pPr>
              <w:rPr>
                <w:rFonts w:hint="eastAsia"/>
              </w:rPr>
            </w:pPr>
          </w:p>
          <w:p w14:paraId="3AD41CDD" w14:textId="77777777" w:rsidR="00215A45" w:rsidRDefault="00215A45">
            <w:pPr>
              <w:rPr>
                <w:rFonts w:hint="eastAsia"/>
              </w:rPr>
            </w:pPr>
          </w:p>
          <w:p w14:paraId="76642F96" w14:textId="77777777" w:rsidR="00215A45" w:rsidRDefault="00215A45">
            <w:pPr>
              <w:rPr>
                <w:rFonts w:hint="eastAsia"/>
              </w:rPr>
            </w:pPr>
          </w:p>
          <w:p w14:paraId="7C827D82" w14:textId="77777777" w:rsidR="00215A45" w:rsidRDefault="00215A45">
            <w:pPr>
              <w:rPr>
                <w:rFonts w:hint="eastAsia"/>
              </w:rPr>
            </w:pPr>
          </w:p>
          <w:p w14:paraId="3515D359" w14:textId="77777777" w:rsidR="00215A45" w:rsidRDefault="00215A45">
            <w:pPr>
              <w:rPr>
                <w:rFonts w:hint="eastAsia"/>
              </w:rPr>
            </w:pPr>
          </w:p>
          <w:p w14:paraId="2159BF32" w14:textId="77777777" w:rsidR="00215A45" w:rsidRDefault="00215A45">
            <w:pPr>
              <w:rPr>
                <w:rFonts w:hint="eastAsia"/>
                <w:u w:val="single"/>
              </w:rPr>
            </w:pPr>
          </w:p>
        </w:tc>
      </w:tr>
      <w:tr w:rsidR="00215A45" w14:paraId="52B2778A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409" w:type="dxa"/>
            <w:vAlign w:val="center"/>
          </w:tcPr>
          <w:p w14:paraId="67099D68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8" w:type="dxa"/>
            <w:vAlign w:val="center"/>
          </w:tcPr>
          <w:p w14:paraId="76E88E92" w14:textId="77777777" w:rsidR="00215A45" w:rsidRDefault="00E12D77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15A45">
              <w:rPr>
                <w:rFonts w:hint="eastAsia"/>
              </w:rPr>
              <w:t xml:space="preserve">　　年　　月　　日</w:t>
            </w:r>
          </w:p>
        </w:tc>
      </w:tr>
    </w:tbl>
    <w:p w14:paraId="23A0D6C1" w14:textId="77777777" w:rsidR="00215A45" w:rsidRPr="008149BB" w:rsidRDefault="00F74B83">
      <w:pPr>
        <w:rPr>
          <w:sz w:val="20"/>
        </w:rPr>
      </w:pPr>
      <w:r w:rsidRPr="008149BB">
        <w:rPr>
          <w:rFonts w:hint="eastAsia"/>
          <w:sz w:val="20"/>
        </w:rPr>
        <w:t xml:space="preserve">　備考　１　譲受け又は借受けに係る電気工作物の場合は、その旨及び譲受け先又は借受け先</w:t>
      </w:r>
    </w:p>
    <w:p w14:paraId="6C5B79FC" w14:textId="77777777" w:rsidR="00F74B83" w:rsidRPr="008149BB" w:rsidRDefault="00F74B83">
      <w:pPr>
        <w:rPr>
          <w:sz w:val="20"/>
        </w:rPr>
      </w:pPr>
      <w:r w:rsidRPr="008149BB">
        <w:rPr>
          <w:rFonts w:hint="eastAsia"/>
          <w:sz w:val="20"/>
        </w:rPr>
        <w:t xml:space="preserve">　　　　　の氏名又は名称を電気工作物の概要の欄に付記</w:t>
      </w:r>
      <w:r w:rsidR="008149BB" w:rsidRPr="008149BB">
        <w:rPr>
          <w:rFonts w:hint="eastAsia"/>
          <w:sz w:val="20"/>
        </w:rPr>
        <w:t>すること。</w:t>
      </w:r>
    </w:p>
    <w:p w14:paraId="0C63AA84" w14:textId="77777777" w:rsidR="008149BB" w:rsidRPr="008149BB" w:rsidRDefault="008149BB">
      <w:pPr>
        <w:rPr>
          <w:rFonts w:hint="eastAsia"/>
          <w:sz w:val="20"/>
        </w:rPr>
      </w:pPr>
      <w:r w:rsidRPr="008149BB">
        <w:rPr>
          <w:rFonts w:hint="eastAsia"/>
          <w:sz w:val="20"/>
        </w:rPr>
        <w:t xml:space="preserve">　　　　２　用紙の大きさは、日本産業規格</w:t>
      </w:r>
      <w:r w:rsidRPr="008149BB">
        <w:rPr>
          <w:rFonts w:hint="eastAsia"/>
          <w:sz w:val="20"/>
        </w:rPr>
        <w:t>A</w:t>
      </w:r>
      <w:r w:rsidRPr="008149BB">
        <w:rPr>
          <w:rFonts w:hint="eastAsia"/>
          <w:sz w:val="20"/>
        </w:rPr>
        <w:t>４とすること。</w:t>
      </w:r>
    </w:p>
    <w:p w14:paraId="66914811" w14:textId="77777777" w:rsidR="00215A45" w:rsidRDefault="00215A45">
      <w:pPr>
        <w:rPr>
          <w:rFonts w:hint="eastAsia"/>
        </w:rPr>
      </w:pPr>
    </w:p>
    <w:p w14:paraId="6E86A444" w14:textId="77777777" w:rsidR="00215A45" w:rsidRDefault="00215A45">
      <w:pPr>
        <w:jc w:val="center"/>
        <w:rPr>
          <w:rFonts w:hint="eastAsia"/>
        </w:rPr>
      </w:pPr>
      <w:r>
        <w:rPr>
          <w:rFonts w:hint="eastAsia"/>
        </w:rPr>
        <w:lastRenderedPageBreak/>
        <w:t>（記入例）</w:t>
      </w:r>
    </w:p>
    <w:p w14:paraId="3E58BAB7" w14:textId="77777777" w:rsidR="00215A45" w:rsidRDefault="00215A45">
      <w:pPr>
        <w:rPr>
          <w:rFonts w:hint="eastAsia"/>
        </w:rPr>
      </w:pPr>
    </w:p>
    <w:p w14:paraId="6CFFDB9D" w14:textId="77777777" w:rsidR="00215A45" w:rsidRDefault="00215A45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自家用電気工作物使用開始届出書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2E990DC6" w14:textId="77777777" w:rsidR="00215A45" w:rsidRDefault="00215A45">
      <w:pPr>
        <w:jc w:val="center"/>
        <w:rPr>
          <w:rFonts w:hint="eastAsia"/>
          <w:sz w:val="24"/>
        </w:rPr>
      </w:pPr>
    </w:p>
    <w:p w14:paraId="40B22299" w14:textId="77777777" w:rsidR="00215A45" w:rsidRDefault="00215A45">
      <w:pPr>
        <w:jc w:val="center"/>
        <w:rPr>
          <w:rFonts w:hint="eastAsia"/>
          <w:sz w:val="24"/>
        </w:rPr>
      </w:pPr>
    </w:p>
    <w:p w14:paraId="0CE60DDE" w14:textId="77777777" w:rsidR="00215A45" w:rsidRDefault="00215A45">
      <w:pPr>
        <w:jc w:val="right"/>
        <w:rPr>
          <w:rFonts w:hint="eastAsia"/>
        </w:rPr>
      </w:pPr>
    </w:p>
    <w:p w14:paraId="70AEBFA8" w14:textId="77777777" w:rsidR="00215A45" w:rsidRDefault="00304DA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941AF">
        <w:rPr>
          <w:rFonts w:hint="eastAsia"/>
        </w:rPr>
        <w:t>元</w:t>
      </w:r>
      <w:r w:rsidR="00215A45">
        <w:rPr>
          <w:rFonts w:hint="eastAsia"/>
        </w:rPr>
        <w:t>年</w:t>
      </w:r>
      <w:r w:rsidR="003941AF">
        <w:rPr>
          <w:rFonts w:hint="eastAsia"/>
        </w:rPr>
        <w:t>５</w:t>
      </w:r>
      <w:r w:rsidR="00215A45">
        <w:rPr>
          <w:rFonts w:hint="eastAsia"/>
        </w:rPr>
        <w:t>月</w:t>
      </w:r>
      <w:r w:rsidR="003941AF">
        <w:rPr>
          <w:rFonts w:hint="eastAsia"/>
        </w:rPr>
        <w:t>２</w:t>
      </w:r>
      <w:r w:rsidR="00215A45">
        <w:rPr>
          <w:rFonts w:hint="eastAsia"/>
        </w:rPr>
        <w:t>日</w:t>
      </w:r>
    </w:p>
    <w:p w14:paraId="7AFB9134" w14:textId="77777777" w:rsidR="00215A45" w:rsidRDefault="00215A45">
      <w:pPr>
        <w:rPr>
          <w:rFonts w:hint="eastAsia"/>
        </w:rPr>
      </w:pPr>
    </w:p>
    <w:p w14:paraId="1FFE7DCA" w14:textId="77777777" w:rsidR="00215A45" w:rsidRDefault="00215A45">
      <w:pPr>
        <w:rPr>
          <w:rFonts w:hint="eastAsia"/>
        </w:rPr>
      </w:pPr>
    </w:p>
    <w:p w14:paraId="012C78A4" w14:textId="77777777" w:rsidR="00215A45" w:rsidRDefault="00215A45">
      <w:pPr>
        <w:jc w:val="left"/>
        <w:rPr>
          <w:rFonts w:hint="eastAsia"/>
        </w:rPr>
      </w:pPr>
      <w:r>
        <w:rPr>
          <w:rFonts w:hint="eastAsia"/>
        </w:rPr>
        <w:t xml:space="preserve">　北海道</w:t>
      </w:r>
      <w:r w:rsidR="00BD2936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221CDF48" w14:textId="77777777" w:rsidR="00215A45" w:rsidRPr="00BD2936" w:rsidRDefault="00215A45">
      <w:pPr>
        <w:rPr>
          <w:rFonts w:hint="eastAsia"/>
        </w:rPr>
      </w:pPr>
    </w:p>
    <w:p w14:paraId="48AE8D5F" w14:textId="77777777" w:rsidR="00215A45" w:rsidRDefault="00215A45">
      <w:pPr>
        <w:rPr>
          <w:rFonts w:hint="eastAsia"/>
        </w:rPr>
      </w:pPr>
    </w:p>
    <w:p w14:paraId="6B724E0A" w14:textId="77777777" w:rsidR="00215A45" w:rsidRDefault="008149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215A45">
        <w:rPr>
          <w:rFonts w:hint="eastAsia"/>
        </w:rPr>
        <w:t xml:space="preserve">住　</w:t>
      </w:r>
      <w:r>
        <w:rPr>
          <w:rFonts w:hint="eastAsia"/>
        </w:rPr>
        <w:t xml:space="preserve">　　</w:t>
      </w:r>
      <w:r w:rsidR="00215A45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8149BB">
        <w:rPr>
          <w:rFonts w:hint="eastAsia"/>
        </w:rPr>
        <w:t>札幌市北区北８条西２丁目</w:t>
      </w:r>
    </w:p>
    <w:p w14:paraId="1B28B398" w14:textId="77777777" w:rsidR="008149BB" w:rsidRDefault="008149BB">
      <w:r>
        <w:rPr>
          <w:rFonts w:hint="eastAsia"/>
        </w:rPr>
        <w:t xml:space="preserve">　　　　　　　　　　　　　　　　　　　　　</w:t>
      </w:r>
      <w:r w:rsidRPr="008149BB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8149BB">
        <w:rPr>
          <w:rFonts w:hint="eastAsia"/>
        </w:rPr>
        <w:t>称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北海道通産株式会社</w:t>
      </w:r>
    </w:p>
    <w:p w14:paraId="037E9FAB" w14:textId="77777777" w:rsidR="008149BB" w:rsidRDefault="00215A45" w:rsidP="008149BB">
      <w:pPr>
        <w:ind w:firstLineChars="2000" w:firstLine="4219"/>
      </w:pPr>
      <w:r>
        <w:rPr>
          <w:rFonts w:hint="eastAsia"/>
        </w:rPr>
        <w:t xml:space="preserve">　代表者氏名　　</w:t>
      </w:r>
      <w:r w:rsidR="008149BB">
        <w:rPr>
          <w:rFonts w:hint="eastAsia"/>
        </w:rPr>
        <w:t>代表取締役社長　安全　順一</w:t>
      </w:r>
    </w:p>
    <w:p w14:paraId="2BC0279B" w14:textId="77777777" w:rsidR="00215A45" w:rsidRDefault="00215A45" w:rsidP="008149BB">
      <w:pPr>
        <w:ind w:firstLineChars="2000" w:firstLine="4219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05BC3FE7" w14:textId="77777777" w:rsidR="00215A45" w:rsidRDefault="00215A45">
      <w:pPr>
        <w:rPr>
          <w:rFonts w:hint="eastAsia"/>
        </w:rPr>
      </w:pPr>
    </w:p>
    <w:p w14:paraId="21EC252F" w14:textId="77777777" w:rsidR="00215A45" w:rsidRDefault="00215A45">
      <w:pPr>
        <w:rPr>
          <w:rFonts w:hint="eastAsia"/>
        </w:rPr>
      </w:pPr>
    </w:p>
    <w:p w14:paraId="7B5B529D" w14:textId="77777777" w:rsidR="00215A45" w:rsidRDefault="00215A45">
      <w:pPr>
        <w:rPr>
          <w:rFonts w:hint="eastAsia"/>
        </w:rPr>
      </w:pPr>
      <w:r>
        <w:rPr>
          <w:rFonts w:hint="eastAsia"/>
        </w:rPr>
        <w:t xml:space="preserve">　次のとおり自家用電気工作物の使用を開始したので、電気事業法第５３条の規定により届け出ます。</w:t>
      </w:r>
    </w:p>
    <w:p w14:paraId="797D495E" w14:textId="77777777" w:rsidR="00215A45" w:rsidRDefault="00215A45">
      <w:pPr>
        <w:rPr>
          <w:rFonts w:hint="eastAsia"/>
        </w:rPr>
      </w:pPr>
    </w:p>
    <w:p w14:paraId="5674908F" w14:textId="77777777" w:rsidR="00215A45" w:rsidRDefault="00215A4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8"/>
      </w:tblGrid>
      <w:tr w:rsidR="00215A45" w14:paraId="4434CA89" w14:textId="77777777">
        <w:tblPrEx>
          <w:tblCellMar>
            <w:top w:w="0" w:type="dxa"/>
            <w:bottom w:w="0" w:type="dxa"/>
          </w:tblCellMar>
        </w:tblPrEx>
        <w:trPr>
          <w:cantSplit/>
          <w:trHeight w:val="1864"/>
        </w:trPr>
        <w:tc>
          <w:tcPr>
            <w:tcW w:w="2409" w:type="dxa"/>
            <w:vAlign w:val="center"/>
          </w:tcPr>
          <w:p w14:paraId="50DAB010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>電気工作物を設置する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事業場名称及び所在地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858" w:type="dxa"/>
            <w:vAlign w:val="center"/>
          </w:tcPr>
          <w:p w14:paraId="70A14827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：北海道通産（株）本社工場</w:t>
            </w:r>
          </w:p>
          <w:p w14:paraId="7659E10C" w14:textId="77777777" w:rsidR="00215A45" w:rsidRDefault="00215A45">
            <w:pPr>
              <w:rPr>
                <w:rFonts w:hint="eastAsia"/>
              </w:rPr>
            </w:pPr>
          </w:p>
          <w:p w14:paraId="711B8450" w14:textId="77777777" w:rsidR="00215A45" w:rsidRDefault="00215A45">
            <w:pPr>
              <w:rPr>
                <w:rFonts w:hint="eastAsia"/>
              </w:rPr>
            </w:pPr>
          </w:p>
          <w:p w14:paraId="47AFF41D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>所在地：札幌市北区北８条西２丁目</w:t>
            </w:r>
          </w:p>
        </w:tc>
      </w:tr>
      <w:tr w:rsidR="00215A45" w14:paraId="034AC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Align w:val="center"/>
          </w:tcPr>
          <w:p w14:paraId="384AC6FB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電気工作物の概要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8" w:type="dxa"/>
          </w:tcPr>
          <w:p w14:paraId="27C06387" w14:textId="77777777" w:rsidR="00215A45" w:rsidRDefault="00215A45">
            <w:pPr>
              <w:rPr>
                <w:rFonts w:hint="eastAsia"/>
              </w:rPr>
            </w:pPr>
          </w:p>
          <w:p w14:paraId="1AB6EB71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>需要設備</w:t>
            </w:r>
          </w:p>
          <w:p w14:paraId="767306C5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最大電力　　</w:t>
            </w:r>
            <w:r>
              <w:rPr>
                <w:rFonts w:hint="eastAsia"/>
              </w:rPr>
              <w:t>300 kW</w:t>
            </w:r>
          </w:p>
          <w:p w14:paraId="35D7A0AA" w14:textId="77777777" w:rsidR="00215A45" w:rsidRDefault="00215A45">
            <w:pPr>
              <w:rPr>
                <w:rFonts w:hint="eastAsia"/>
              </w:rPr>
            </w:pPr>
          </w:p>
          <w:p w14:paraId="2C3B5F38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受電電圧　　</w:t>
            </w:r>
            <w:r>
              <w:rPr>
                <w:rFonts w:hint="eastAsia"/>
              </w:rPr>
              <w:t>6,600 V</w:t>
            </w:r>
          </w:p>
          <w:p w14:paraId="7CC0A96D" w14:textId="77777777" w:rsidR="00215A45" w:rsidRDefault="00215A45">
            <w:pPr>
              <w:rPr>
                <w:rFonts w:hint="eastAsia"/>
              </w:rPr>
            </w:pPr>
          </w:p>
          <w:p w14:paraId="0630C2BF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供給変電所　北海道電力（株）、○○変電所</w:t>
            </w:r>
          </w:p>
          <w:p w14:paraId="17ABCE83" w14:textId="77777777" w:rsidR="00215A45" w:rsidRDefault="00215A45">
            <w:pPr>
              <w:rPr>
                <w:rFonts w:hint="eastAsia"/>
              </w:rPr>
            </w:pPr>
          </w:p>
          <w:p w14:paraId="351E491D" w14:textId="77777777" w:rsidR="00215A45" w:rsidRDefault="00215A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非常用予備発電装置　</w:t>
            </w:r>
            <w:r>
              <w:rPr>
                <w:rFonts w:hint="eastAsia"/>
              </w:rPr>
              <w:t>120 kVA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 V</w:t>
            </w:r>
            <w:r>
              <w:rPr>
                <w:rFonts w:hint="eastAsia"/>
              </w:rPr>
              <w:t xml:space="preserve">　１台</w:t>
            </w:r>
          </w:p>
          <w:p w14:paraId="65E7A8FC" w14:textId="77777777" w:rsidR="00215A45" w:rsidRDefault="00215A45">
            <w:pPr>
              <w:rPr>
                <w:rFonts w:hint="eastAsia"/>
                <w:u w:val="single"/>
              </w:rPr>
            </w:pPr>
          </w:p>
        </w:tc>
      </w:tr>
      <w:tr w:rsidR="00215A45" w14:paraId="30A7343B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409" w:type="dxa"/>
            <w:vAlign w:val="center"/>
          </w:tcPr>
          <w:p w14:paraId="66F5FC3D" w14:textId="77777777" w:rsidR="00215A45" w:rsidRDefault="00215A4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58" w:type="dxa"/>
            <w:vAlign w:val="center"/>
          </w:tcPr>
          <w:p w14:paraId="05DAA98D" w14:textId="77777777" w:rsidR="00215A45" w:rsidRDefault="00E12D77" w:rsidP="00DF50F6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F50F6">
              <w:rPr>
                <w:rFonts w:hint="eastAsia"/>
              </w:rPr>
              <w:t>元</w:t>
            </w:r>
            <w:r w:rsidR="00215A45">
              <w:rPr>
                <w:rFonts w:hint="eastAsia"/>
              </w:rPr>
              <w:t>年</w:t>
            </w:r>
            <w:r w:rsidR="00DF50F6">
              <w:rPr>
                <w:rFonts w:hint="eastAsia"/>
              </w:rPr>
              <w:t>５</w:t>
            </w:r>
            <w:r w:rsidR="00215A45">
              <w:rPr>
                <w:rFonts w:hint="eastAsia"/>
              </w:rPr>
              <w:t>月１日</w:t>
            </w:r>
          </w:p>
        </w:tc>
      </w:tr>
    </w:tbl>
    <w:p w14:paraId="198B8325" w14:textId="77777777" w:rsidR="008149BB" w:rsidRPr="008149BB" w:rsidRDefault="008149BB" w:rsidP="008149BB">
      <w:pPr>
        <w:rPr>
          <w:sz w:val="20"/>
        </w:rPr>
      </w:pPr>
      <w:r w:rsidRPr="008149BB">
        <w:rPr>
          <w:rFonts w:hint="eastAsia"/>
          <w:sz w:val="20"/>
        </w:rPr>
        <w:t xml:space="preserve">　備考　１　譲受け又は借受けに係る電気工作物の場合は、その旨及び譲受け先又は借受け先</w:t>
      </w:r>
    </w:p>
    <w:p w14:paraId="1832CF67" w14:textId="77777777" w:rsidR="008149BB" w:rsidRPr="008149BB" w:rsidRDefault="008149BB" w:rsidP="008149BB">
      <w:pPr>
        <w:rPr>
          <w:sz w:val="20"/>
        </w:rPr>
      </w:pPr>
      <w:r w:rsidRPr="008149BB">
        <w:rPr>
          <w:rFonts w:hint="eastAsia"/>
          <w:sz w:val="20"/>
        </w:rPr>
        <w:t xml:space="preserve">　　　　　の氏名又は名称を電気工作物の概要の欄に付記すること。</w:t>
      </w:r>
    </w:p>
    <w:p w14:paraId="704B554B" w14:textId="77777777" w:rsidR="008149BB" w:rsidRPr="008149BB" w:rsidRDefault="008149BB" w:rsidP="008149BB">
      <w:pPr>
        <w:rPr>
          <w:rFonts w:hint="eastAsia"/>
          <w:sz w:val="20"/>
        </w:rPr>
      </w:pPr>
      <w:r w:rsidRPr="008149BB">
        <w:rPr>
          <w:rFonts w:hint="eastAsia"/>
          <w:sz w:val="20"/>
        </w:rPr>
        <w:t xml:space="preserve">　　　　２　用紙の大きさは、日本産業規格</w:t>
      </w:r>
      <w:r w:rsidRPr="008149BB">
        <w:rPr>
          <w:rFonts w:hint="eastAsia"/>
          <w:sz w:val="20"/>
        </w:rPr>
        <w:t>A</w:t>
      </w:r>
      <w:r w:rsidRPr="008149BB">
        <w:rPr>
          <w:rFonts w:hint="eastAsia"/>
          <w:sz w:val="20"/>
        </w:rPr>
        <w:t>４とすること。</w:t>
      </w:r>
    </w:p>
    <w:p w14:paraId="151404E7" w14:textId="77777777" w:rsidR="00215A45" w:rsidRPr="008149BB" w:rsidRDefault="00215A45">
      <w:pPr>
        <w:rPr>
          <w:rFonts w:hint="eastAsia"/>
        </w:rPr>
      </w:pPr>
    </w:p>
    <w:sectPr w:rsidR="00215A45" w:rsidRPr="008149BB">
      <w:pgSz w:w="11906" w:h="16838" w:code="9"/>
      <w:pgMar w:top="1418" w:right="1418" w:bottom="1418" w:left="1418" w:header="1134" w:footer="992" w:gutter="0"/>
      <w:cols w:space="425"/>
      <w:docGrid w:type="linesAndChars" w:linePitch="31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291D" w14:textId="77777777" w:rsidR="00495C60" w:rsidRDefault="00495C60" w:rsidP="00F74B83">
      <w:r>
        <w:separator/>
      </w:r>
    </w:p>
  </w:endnote>
  <w:endnote w:type="continuationSeparator" w:id="0">
    <w:p w14:paraId="68C7333D" w14:textId="77777777" w:rsidR="00495C60" w:rsidRDefault="00495C60" w:rsidP="00F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BFB3" w14:textId="77777777" w:rsidR="00495C60" w:rsidRDefault="00495C60" w:rsidP="00F74B83">
      <w:r>
        <w:separator/>
      </w:r>
    </w:p>
  </w:footnote>
  <w:footnote w:type="continuationSeparator" w:id="0">
    <w:p w14:paraId="6C0AAA7B" w14:textId="77777777" w:rsidR="00495C60" w:rsidRDefault="00495C60" w:rsidP="00F7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11"/>
  <w:displayHorizontalDrawingGridEvery w:val="0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82C"/>
    <w:rsid w:val="00215A45"/>
    <w:rsid w:val="00304DA8"/>
    <w:rsid w:val="003941AF"/>
    <w:rsid w:val="00495C60"/>
    <w:rsid w:val="008149BB"/>
    <w:rsid w:val="009C282C"/>
    <w:rsid w:val="00BD2936"/>
    <w:rsid w:val="00CD6147"/>
    <w:rsid w:val="00D92B8C"/>
    <w:rsid w:val="00DF50F6"/>
    <w:rsid w:val="00E12D77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EF6B4"/>
  <w15:chartTrackingRefBased/>
  <w15:docId w15:val="{600C8253-8F37-4243-84B6-E40C67D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BB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7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B8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7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B83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（別紙７）</vt:lpstr>
      <vt:lpstr>（別紙７）</vt:lpstr>
    </vt:vector>
  </TitlesOfParts>
  <Company>通商産業省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（別紙７）</dc:title>
  <dc:subject/>
  <dc:creator>丹羽 毅之</dc:creator>
  <cp:keywords/>
  <dc:description/>
  <cp:lastModifiedBy>Windows ユーザー</cp:lastModifiedBy>
  <cp:revision>2</cp:revision>
  <cp:lastPrinted>2019-12-19T22:46:00Z</cp:lastPrinted>
  <dcterms:created xsi:type="dcterms:W3CDTF">2024-11-21T00:33:00Z</dcterms:created>
  <dcterms:modified xsi:type="dcterms:W3CDTF">2024-11-21T00:33:00Z</dcterms:modified>
</cp:coreProperties>
</file>