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AF2F" w14:textId="77777777" w:rsidR="00ED215E" w:rsidRDefault="00ED215E">
      <w:pPr>
        <w:jc w:val="center"/>
        <w:rPr>
          <w:rFonts w:hint="eastAsia"/>
        </w:rPr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 w:rsidR="00DA5779">
        <w:rPr>
          <w:rFonts w:hint="eastAsia"/>
        </w:rPr>
        <w:t>変</w:t>
      </w:r>
      <w:r w:rsidR="006067DF">
        <w:rPr>
          <w:rFonts w:hint="eastAsia"/>
        </w:rPr>
        <w:t xml:space="preserve"> </w:t>
      </w:r>
      <w:r w:rsidR="00DA5779">
        <w:rPr>
          <w:rFonts w:hint="eastAsia"/>
        </w:rPr>
        <w:t>更</w:t>
      </w:r>
      <w:r w:rsidR="006067DF"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</w:p>
    <w:p w14:paraId="02343F0C" w14:textId="77777777" w:rsidR="00ED215E" w:rsidRDefault="00ED215E">
      <w:pPr>
        <w:rPr>
          <w:rFonts w:hint="eastAsia"/>
        </w:rPr>
      </w:pPr>
    </w:p>
    <w:p w14:paraId="29635FD7" w14:textId="77777777" w:rsidR="00ED215E" w:rsidRDefault="00ED215E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64608296" w14:textId="77777777" w:rsidR="00ED215E" w:rsidRDefault="0070647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D215E">
        <w:rPr>
          <w:rFonts w:hint="eastAsia"/>
        </w:rPr>
        <w:t xml:space="preserve">　　年　　月　　日</w:t>
      </w:r>
    </w:p>
    <w:p w14:paraId="657EB046" w14:textId="77777777" w:rsidR="00ED215E" w:rsidRDefault="00ED215E">
      <w:pPr>
        <w:rPr>
          <w:rFonts w:hint="eastAsia"/>
        </w:rPr>
      </w:pPr>
    </w:p>
    <w:p w14:paraId="483D49F7" w14:textId="77777777" w:rsidR="00ED215E" w:rsidRDefault="00ED215E">
      <w:pPr>
        <w:rPr>
          <w:rFonts w:hint="eastAsia"/>
        </w:rPr>
      </w:pPr>
    </w:p>
    <w:p w14:paraId="724B6F14" w14:textId="77777777" w:rsidR="00ED215E" w:rsidRDefault="00ED215E">
      <w:pPr>
        <w:rPr>
          <w:rFonts w:hint="eastAsia"/>
        </w:rPr>
      </w:pPr>
    </w:p>
    <w:p w14:paraId="52F1571D" w14:textId="77777777" w:rsidR="00ED215E" w:rsidRDefault="00ED215E">
      <w:pPr>
        <w:rPr>
          <w:rFonts w:hint="eastAsia"/>
        </w:rPr>
      </w:pPr>
    </w:p>
    <w:p w14:paraId="0FA7CF53" w14:textId="77777777" w:rsidR="00ED215E" w:rsidRDefault="00ED215E">
      <w:pPr>
        <w:rPr>
          <w:rFonts w:hint="eastAsia"/>
        </w:rPr>
      </w:pPr>
      <w:r>
        <w:rPr>
          <w:rFonts w:hint="eastAsia"/>
        </w:rPr>
        <w:t xml:space="preserve">　　　北海道</w:t>
      </w:r>
      <w:r w:rsidR="00436C0B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33C96A2F" w14:textId="77777777" w:rsidR="00ED215E" w:rsidRDefault="00ED215E">
      <w:pPr>
        <w:rPr>
          <w:rFonts w:hint="eastAsia"/>
        </w:rPr>
      </w:pPr>
    </w:p>
    <w:p w14:paraId="50FB6E68" w14:textId="77777777" w:rsidR="00ED215E" w:rsidRDefault="00ED215E">
      <w:pPr>
        <w:rPr>
          <w:rFonts w:hint="eastAsia"/>
        </w:rPr>
      </w:pPr>
    </w:p>
    <w:p w14:paraId="58C763BF" w14:textId="77777777" w:rsidR="00ED215E" w:rsidRDefault="00ED215E">
      <w:pPr>
        <w:rPr>
          <w:rFonts w:hint="eastAsia"/>
        </w:rPr>
      </w:pPr>
    </w:p>
    <w:p w14:paraId="744A79AA" w14:textId="77777777" w:rsidR="00ED215E" w:rsidRDefault="00ED215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所</w:t>
      </w:r>
    </w:p>
    <w:p w14:paraId="682A6272" w14:textId="77777777" w:rsidR="00ED215E" w:rsidRDefault="00ED215E">
      <w:pPr>
        <w:rPr>
          <w:rFonts w:hint="eastAsia"/>
        </w:rPr>
      </w:pPr>
    </w:p>
    <w:p w14:paraId="3D0F9AA3" w14:textId="77777777" w:rsidR="00ED215E" w:rsidRDefault="00193158" w:rsidP="003E2B2E">
      <w:pPr>
        <w:ind w:firstLineChars="2000" w:firstLine="4774"/>
        <w:rPr>
          <w:rFonts w:hint="eastAsia"/>
        </w:rPr>
      </w:pPr>
      <w:r>
        <w:rPr>
          <w:rFonts w:hint="eastAsia"/>
        </w:rPr>
        <w:t xml:space="preserve">氏　名（名称及び代表者の氏名）　　　</w:t>
      </w:r>
    </w:p>
    <w:p w14:paraId="1AAC3649" w14:textId="77777777" w:rsidR="00ED215E" w:rsidRDefault="00ED215E">
      <w:pPr>
        <w:rPr>
          <w:rFonts w:hint="eastAsia"/>
        </w:rPr>
      </w:pPr>
    </w:p>
    <w:p w14:paraId="5BAB448B" w14:textId="77777777" w:rsidR="00ED215E" w:rsidRDefault="00ED215E">
      <w:pPr>
        <w:rPr>
          <w:rFonts w:hint="eastAsia"/>
        </w:rPr>
      </w:pPr>
    </w:p>
    <w:p w14:paraId="547160E9" w14:textId="77777777" w:rsidR="00ED215E" w:rsidRDefault="00ED215E">
      <w:pPr>
        <w:rPr>
          <w:rFonts w:hint="eastAsia"/>
        </w:rPr>
      </w:pPr>
    </w:p>
    <w:p w14:paraId="1C9FB160" w14:textId="77777777" w:rsidR="00ED215E" w:rsidRDefault="00ED215E">
      <w:pPr>
        <w:rPr>
          <w:rFonts w:hint="eastAsia"/>
        </w:rPr>
      </w:pPr>
    </w:p>
    <w:p w14:paraId="3564647A" w14:textId="77777777" w:rsidR="00ED215E" w:rsidRDefault="00ED215E">
      <w:pPr>
        <w:rPr>
          <w:rFonts w:hint="eastAsia"/>
        </w:rPr>
      </w:pPr>
      <w:r>
        <w:rPr>
          <w:rFonts w:hint="eastAsia"/>
        </w:rPr>
        <w:t xml:space="preserve">　電気事業法第４８条第１項の規定により、別紙工事計画書のとおり</w:t>
      </w:r>
      <w:r w:rsidR="00DA5779">
        <w:rPr>
          <w:rFonts w:hint="eastAsia"/>
        </w:rPr>
        <w:t>工事の計画の変更</w:t>
      </w:r>
      <w:r>
        <w:rPr>
          <w:rFonts w:hint="eastAsia"/>
        </w:rPr>
        <w:t>を届け出ます。</w:t>
      </w:r>
    </w:p>
    <w:p w14:paraId="676F636D" w14:textId="77777777" w:rsidR="00ED215E" w:rsidRDefault="00ED215E">
      <w:pPr>
        <w:rPr>
          <w:rFonts w:hint="eastAsia"/>
        </w:rPr>
      </w:pPr>
    </w:p>
    <w:p w14:paraId="374634E6" w14:textId="77777777" w:rsidR="00ED215E" w:rsidRDefault="00ED215E">
      <w:pPr>
        <w:rPr>
          <w:rFonts w:hint="eastAsia"/>
        </w:rPr>
      </w:pPr>
    </w:p>
    <w:p w14:paraId="1B682F67" w14:textId="77777777" w:rsidR="00ED215E" w:rsidRDefault="00ED215E">
      <w:pPr>
        <w:rPr>
          <w:rFonts w:hint="eastAsia"/>
        </w:rPr>
      </w:pPr>
    </w:p>
    <w:p w14:paraId="06EF3FB7" w14:textId="77777777" w:rsidR="00ED215E" w:rsidRDefault="00ED215E">
      <w:pPr>
        <w:rPr>
          <w:rFonts w:hint="eastAsia"/>
        </w:rPr>
      </w:pPr>
    </w:p>
    <w:p w14:paraId="236BF2EC" w14:textId="77777777" w:rsidR="00ED215E" w:rsidRDefault="00ED215E">
      <w:pPr>
        <w:rPr>
          <w:rFonts w:hint="eastAsia"/>
        </w:rPr>
      </w:pPr>
    </w:p>
    <w:p w14:paraId="7F531E59" w14:textId="77777777" w:rsidR="00ED215E" w:rsidRDefault="00ED215E">
      <w:pPr>
        <w:rPr>
          <w:rFonts w:hint="eastAsia"/>
        </w:rPr>
      </w:pPr>
    </w:p>
    <w:p w14:paraId="32C03BA3" w14:textId="77777777" w:rsidR="00ED215E" w:rsidRDefault="00ED215E">
      <w:pPr>
        <w:rPr>
          <w:rFonts w:hint="eastAsia"/>
        </w:rPr>
      </w:pPr>
    </w:p>
    <w:p w14:paraId="13BCA712" w14:textId="77777777" w:rsidR="00ED215E" w:rsidRDefault="00ED215E">
      <w:pPr>
        <w:rPr>
          <w:rFonts w:hint="eastAsia"/>
        </w:rPr>
      </w:pPr>
    </w:p>
    <w:p w14:paraId="4762229F" w14:textId="77777777" w:rsidR="00ED215E" w:rsidRDefault="00ED215E">
      <w:pPr>
        <w:rPr>
          <w:rFonts w:hint="eastAsia"/>
        </w:rPr>
      </w:pPr>
    </w:p>
    <w:p w14:paraId="1AD719BC" w14:textId="77777777" w:rsidR="00ED215E" w:rsidRDefault="00ED215E">
      <w:pPr>
        <w:rPr>
          <w:rFonts w:hint="eastAsia"/>
        </w:rPr>
      </w:pPr>
    </w:p>
    <w:p w14:paraId="49031152" w14:textId="77777777" w:rsidR="00ED215E" w:rsidRDefault="00ED215E">
      <w:pPr>
        <w:rPr>
          <w:rFonts w:hint="eastAsia"/>
        </w:rPr>
      </w:pPr>
    </w:p>
    <w:p w14:paraId="15BC5055" w14:textId="77777777" w:rsidR="00ED215E" w:rsidRDefault="00ED215E">
      <w:pPr>
        <w:rPr>
          <w:rFonts w:hint="eastAsia"/>
        </w:rPr>
      </w:pPr>
    </w:p>
    <w:p w14:paraId="746282AD" w14:textId="77777777" w:rsidR="00ED215E" w:rsidRDefault="00ED215E"/>
    <w:p w14:paraId="023C10BA" w14:textId="77777777" w:rsidR="006067DF" w:rsidRDefault="006067DF">
      <w:pPr>
        <w:rPr>
          <w:rFonts w:hint="eastAsia"/>
        </w:rPr>
      </w:pPr>
    </w:p>
    <w:p w14:paraId="555A5602" w14:textId="77777777" w:rsidR="006067DF" w:rsidRPr="005D4EEF" w:rsidRDefault="006067DF" w:rsidP="006067DF">
      <w:pPr>
        <w:rPr>
          <w:rFonts w:ascii="ＭＳ 明朝" w:hAnsi="ＭＳ 明朝" w:hint="eastAsia"/>
          <w:sz w:val="20"/>
        </w:rPr>
      </w:pPr>
      <w:r w:rsidRPr="005D4EEF">
        <w:rPr>
          <w:rFonts w:ascii="ＭＳ 明朝" w:hAnsi="ＭＳ 明朝" w:hint="eastAsia"/>
          <w:sz w:val="20"/>
        </w:rPr>
        <w:t>備考 用紙の大きさは、日本産業規格A４とすること。</w:t>
      </w:r>
    </w:p>
    <w:p w14:paraId="05A26B8A" w14:textId="77777777" w:rsidR="00193158" w:rsidRDefault="00193158" w:rsidP="006067DF">
      <w:pPr>
        <w:ind w:right="-2"/>
        <w:jc w:val="center"/>
      </w:pPr>
    </w:p>
    <w:p w14:paraId="43044B53" w14:textId="77777777" w:rsidR="00193158" w:rsidRDefault="00193158" w:rsidP="006067DF">
      <w:pPr>
        <w:ind w:right="-2"/>
        <w:jc w:val="center"/>
      </w:pPr>
    </w:p>
    <w:p w14:paraId="16CA7FDA" w14:textId="77777777" w:rsidR="0031628F" w:rsidRDefault="0031628F" w:rsidP="006067DF">
      <w:pPr>
        <w:ind w:right="-2"/>
        <w:jc w:val="center"/>
        <w:rPr>
          <w:rFonts w:hint="eastAsia"/>
        </w:rPr>
      </w:pPr>
      <w:r>
        <w:rPr>
          <w:rFonts w:hint="eastAsia"/>
        </w:rPr>
        <w:lastRenderedPageBreak/>
        <w:t>（例）</w:t>
      </w:r>
    </w:p>
    <w:p w14:paraId="719799B8" w14:textId="77777777" w:rsidR="00ED215E" w:rsidRDefault="00ED215E">
      <w:pPr>
        <w:jc w:val="center"/>
        <w:rPr>
          <w:rFonts w:hint="eastAsia"/>
        </w:rPr>
      </w:pPr>
      <w:r>
        <w:rPr>
          <w:rFonts w:hint="eastAsia"/>
        </w:rPr>
        <w:t>変更を必要とする理由書</w:t>
      </w:r>
    </w:p>
    <w:p w14:paraId="5FF12BA4" w14:textId="77777777" w:rsidR="00ED215E" w:rsidRDefault="00ED215E">
      <w:pPr>
        <w:rPr>
          <w:rFonts w:hint="eastAsia"/>
        </w:rPr>
      </w:pPr>
    </w:p>
    <w:p w14:paraId="42241FE6" w14:textId="77777777" w:rsidR="00ED215E" w:rsidRDefault="00ED215E">
      <w:pPr>
        <w:rPr>
          <w:rFonts w:hint="eastAsia"/>
        </w:rPr>
      </w:pPr>
    </w:p>
    <w:p w14:paraId="7EE894EA" w14:textId="77777777" w:rsidR="00ED215E" w:rsidRDefault="00ED215E">
      <w:pPr>
        <w:rPr>
          <w:rFonts w:hint="eastAsia"/>
        </w:rPr>
      </w:pPr>
    </w:p>
    <w:p w14:paraId="3BA5D775" w14:textId="77777777" w:rsidR="00ED215E" w:rsidRDefault="00ED215E">
      <w:pPr>
        <w:rPr>
          <w:rFonts w:hint="eastAsia"/>
        </w:rPr>
      </w:pPr>
    </w:p>
    <w:p w14:paraId="6447867B" w14:textId="77777777" w:rsidR="00ED215E" w:rsidRDefault="00ED215E">
      <w:pPr>
        <w:rPr>
          <w:rFonts w:hint="eastAsia"/>
        </w:rPr>
      </w:pPr>
    </w:p>
    <w:p w14:paraId="26FF1ADD" w14:textId="77777777" w:rsidR="00ED215E" w:rsidRDefault="00ED215E">
      <w:pPr>
        <w:rPr>
          <w:rFonts w:hint="eastAsia"/>
        </w:rPr>
      </w:pPr>
    </w:p>
    <w:p w14:paraId="23B665A1" w14:textId="77777777" w:rsidR="00ED215E" w:rsidRDefault="00ED215E">
      <w:pPr>
        <w:rPr>
          <w:rFonts w:hint="eastAsia"/>
        </w:rPr>
      </w:pPr>
    </w:p>
    <w:p w14:paraId="2765A70F" w14:textId="77777777" w:rsidR="00ED215E" w:rsidRDefault="00ED215E">
      <w:pPr>
        <w:rPr>
          <w:rFonts w:hint="eastAsia"/>
        </w:rPr>
      </w:pPr>
    </w:p>
    <w:p w14:paraId="01C6AE90" w14:textId="77777777" w:rsidR="00ED215E" w:rsidRDefault="00ED215E">
      <w:pPr>
        <w:rPr>
          <w:rFonts w:hint="eastAsia"/>
        </w:rPr>
      </w:pPr>
    </w:p>
    <w:p w14:paraId="3E23820F" w14:textId="77777777" w:rsidR="00ED215E" w:rsidRDefault="00ED215E">
      <w:pPr>
        <w:rPr>
          <w:rFonts w:hint="eastAsia"/>
        </w:rPr>
      </w:pPr>
    </w:p>
    <w:p w14:paraId="734158AF" w14:textId="77777777" w:rsidR="00ED215E" w:rsidRDefault="00ED215E">
      <w:pPr>
        <w:rPr>
          <w:rFonts w:hint="eastAsia"/>
        </w:rPr>
      </w:pPr>
    </w:p>
    <w:p w14:paraId="2CF41D3F" w14:textId="77777777" w:rsidR="00ED215E" w:rsidRDefault="00ED215E">
      <w:pPr>
        <w:rPr>
          <w:rFonts w:hint="eastAsia"/>
        </w:rPr>
      </w:pPr>
    </w:p>
    <w:p w14:paraId="2C12D47A" w14:textId="77777777" w:rsidR="00ED215E" w:rsidRDefault="00ED215E">
      <w:pPr>
        <w:rPr>
          <w:rFonts w:hint="eastAsia"/>
        </w:rPr>
      </w:pPr>
    </w:p>
    <w:p w14:paraId="696E16F2" w14:textId="77777777" w:rsidR="00ED215E" w:rsidRDefault="00ED215E">
      <w:pPr>
        <w:rPr>
          <w:rFonts w:hint="eastAsia"/>
        </w:rPr>
      </w:pPr>
    </w:p>
    <w:p w14:paraId="3F733ED2" w14:textId="77777777" w:rsidR="00ED215E" w:rsidRDefault="00ED215E">
      <w:pPr>
        <w:rPr>
          <w:rFonts w:hint="eastAsia"/>
        </w:rPr>
      </w:pPr>
    </w:p>
    <w:p w14:paraId="433DD043" w14:textId="77777777" w:rsidR="00ED215E" w:rsidRDefault="00ED215E">
      <w:pPr>
        <w:rPr>
          <w:rFonts w:hint="eastAsia"/>
        </w:rPr>
      </w:pPr>
    </w:p>
    <w:p w14:paraId="356B693E" w14:textId="77777777" w:rsidR="00ED215E" w:rsidRDefault="00ED215E">
      <w:pPr>
        <w:rPr>
          <w:rFonts w:hint="eastAsia"/>
        </w:rPr>
      </w:pPr>
    </w:p>
    <w:p w14:paraId="74B12D43" w14:textId="77777777" w:rsidR="00ED215E" w:rsidRDefault="00ED215E">
      <w:pPr>
        <w:rPr>
          <w:rFonts w:hint="eastAsia"/>
        </w:rPr>
      </w:pPr>
    </w:p>
    <w:p w14:paraId="4C2256F4" w14:textId="77777777" w:rsidR="00ED215E" w:rsidRDefault="00ED215E">
      <w:pPr>
        <w:rPr>
          <w:rFonts w:hint="eastAsia"/>
        </w:rPr>
      </w:pPr>
    </w:p>
    <w:p w14:paraId="5C6EB2F8" w14:textId="77777777" w:rsidR="00ED215E" w:rsidRDefault="00ED215E">
      <w:pPr>
        <w:rPr>
          <w:rFonts w:hint="eastAsia"/>
        </w:rPr>
      </w:pPr>
    </w:p>
    <w:p w14:paraId="1DD4B641" w14:textId="77777777" w:rsidR="00ED215E" w:rsidRDefault="00ED215E">
      <w:pPr>
        <w:rPr>
          <w:rFonts w:hint="eastAsia"/>
        </w:rPr>
      </w:pPr>
    </w:p>
    <w:p w14:paraId="04608D25" w14:textId="77777777" w:rsidR="00ED215E" w:rsidRDefault="00ED215E">
      <w:pPr>
        <w:rPr>
          <w:rFonts w:hint="eastAsia"/>
        </w:rPr>
      </w:pPr>
    </w:p>
    <w:p w14:paraId="07137A65" w14:textId="77777777" w:rsidR="00ED215E" w:rsidRDefault="00ED215E">
      <w:pPr>
        <w:rPr>
          <w:rFonts w:hint="eastAsia"/>
        </w:rPr>
      </w:pPr>
    </w:p>
    <w:p w14:paraId="114B1FC7" w14:textId="77777777" w:rsidR="00ED215E" w:rsidRDefault="00ED215E">
      <w:pPr>
        <w:rPr>
          <w:rFonts w:hint="eastAsia"/>
        </w:rPr>
      </w:pPr>
    </w:p>
    <w:p w14:paraId="0A0ED9C8" w14:textId="77777777" w:rsidR="00ED215E" w:rsidRDefault="00ED215E">
      <w:pPr>
        <w:rPr>
          <w:rFonts w:hint="eastAsia"/>
        </w:rPr>
      </w:pPr>
    </w:p>
    <w:p w14:paraId="76C581E1" w14:textId="77777777" w:rsidR="00ED215E" w:rsidRDefault="00ED215E">
      <w:pPr>
        <w:rPr>
          <w:rFonts w:hint="eastAsia"/>
        </w:rPr>
      </w:pPr>
    </w:p>
    <w:p w14:paraId="121485BC" w14:textId="77777777" w:rsidR="00ED215E" w:rsidRDefault="00ED215E">
      <w:pPr>
        <w:rPr>
          <w:rFonts w:hint="eastAsia"/>
        </w:rPr>
      </w:pPr>
    </w:p>
    <w:p w14:paraId="385B2D7A" w14:textId="77777777" w:rsidR="00ED215E" w:rsidRDefault="00ED215E">
      <w:pPr>
        <w:rPr>
          <w:rFonts w:hint="eastAsia"/>
        </w:rPr>
      </w:pPr>
    </w:p>
    <w:p w14:paraId="1CEC734B" w14:textId="77777777" w:rsidR="00ED215E" w:rsidRDefault="00ED215E">
      <w:pPr>
        <w:rPr>
          <w:rFonts w:hint="eastAsia"/>
        </w:rPr>
      </w:pPr>
    </w:p>
    <w:p w14:paraId="360FD326" w14:textId="77777777" w:rsidR="00ED215E" w:rsidRDefault="00ED215E">
      <w:pPr>
        <w:rPr>
          <w:rFonts w:hint="eastAsia"/>
        </w:rPr>
      </w:pPr>
    </w:p>
    <w:p w14:paraId="1824168C" w14:textId="77777777" w:rsidR="00ED215E" w:rsidRDefault="00ED215E">
      <w:pPr>
        <w:rPr>
          <w:rFonts w:hint="eastAsia"/>
        </w:rPr>
      </w:pPr>
    </w:p>
    <w:p w14:paraId="3B81C61C" w14:textId="77777777" w:rsidR="00ED215E" w:rsidRDefault="00ED215E">
      <w:pPr>
        <w:rPr>
          <w:rFonts w:hint="eastAsia"/>
        </w:rPr>
      </w:pPr>
    </w:p>
    <w:p w14:paraId="7C9A046C" w14:textId="77777777" w:rsidR="00ED215E" w:rsidRDefault="00ED215E">
      <w:pPr>
        <w:rPr>
          <w:rFonts w:hint="eastAsia"/>
        </w:rPr>
      </w:pPr>
    </w:p>
    <w:p w14:paraId="3BA8A4C9" w14:textId="77777777" w:rsidR="00ED215E" w:rsidRDefault="00ED215E">
      <w:pPr>
        <w:rPr>
          <w:rFonts w:hint="eastAsia"/>
        </w:rPr>
      </w:pPr>
    </w:p>
    <w:p w14:paraId="4FC68F1B" w14:textId="77777777" w:rsidR="00ED215E" w:rsidRDefault="00ED215E">
      <w:pPr>
        <w:rPr>
          <w:rFonts w:hint="eastAsia"/>
        </w:rPr>
      </w:pPr>
    </w:p>
    <w:p w14:paraId="0F6CE1B8" w14:textId="77777777" w:rsidR="00ED215E" w:rsidRDefault="00ED215E">
      <w:pPr>
        <w:rPr>
          <w:rFonts w:hint="eastAsia"/>
        </w:rPr>
      </w:pPr>
    </w:p>
    <w:p w14:paraId="5F1BFA54" w14:textId="77777777" w:rsidR="008C3205" w:rsidRDefault="008C3205" w:rsidP="0031628F">
      <w:pPr>
        <w:rPr>
          <w:rFonts w:hint="eastAsia"/>
        </w:rPr>
      </w:pPr>
    </w:p>
    <w:p w14:paraId="4F5F41FB" w14:textId="77777777" w:rsidR="00ED215E" w:rsidRDefault="00ED215E">
      <w:pPr>
        <w:jc w:val="center"/>
        <w:rPr>
          <w:rFonts w:hint="eastAsia"/>
        </w:rPr>
      </w:pPr>
      <w:r>
        <w:rPr>
          <w:rFonts w:hint="eastAsia"/>
        </w:rPr>
        <w:lastRenderedPageBreak/>
        <w:t>工　事　計　画　書</w:t>
      </w:r>
    </w:p>
    <w:p w14:paraId="14730F61" w14:textId="77777777" w:rsidR="00ED215E" w:rsidRDefault="00ED215E">
      <w:pPr>
        <w:rPr>
          <w:rFonts w:hint="eastAsia"/>
        </w:rPr>
      </w:pPr>
    </w:p>
    <w:p w14:paraId="1D21C3DF" w14:textId="77777777" w:rsidR="00ED215E" w:rsidRDefault="0031628F">
      <w:pPr>
        <w:rPr>
          <w:rFonts w:hint="eastAsia"/>
        </w:rPr>
      </w:pPr>
      <w:r>
        <w:rPr>
          <w:rFonts w:hint="eastAsia"/>
        </w:rPr>
        <w:t>○</w:t>
      </w:r>
      <w:r w:rsidR="00ED215E">
        <w:rPr>
          <w:rFonts w:hint="eastAsia"/>
        </w:rPr>
        <w:t>一般記載事項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6497"/>
      </w:tblGrid>
      <w:tr w:rsidR="00ED215E" w14:paraId="1821E8B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40E5D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7E326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　　　　　　事</w:t>
            </w:r>
          </w:p>
        </w:tc>
      </w:tr>
      <w:tr w:rsidR="00ED215E" w14:paraId="55C2CAA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5" w:type="dxa"/>
            <w:tcBorders>
              <w:left w:val="single" w:sz="12" w:space="0" w:color="auto"/>
            </w:tcBorders>
            <w:vAlign w:val="center"/>
          </w:tcPr>
          <w:p w14:paraId="67E9B25C" w14:textId="77777777" w:rsidR="00ED215E" w:rsidRDefault="00ED21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需要設備の位置</w:t>
            </w:r>
          </w:p>
        </w:tc>
        <w:tc>
          <w:tcPr>
            <w:tcW w:w="6497" w:type="dxa"/>
            <w:tcBorders>
              <w:right w:val="single" w:sz="12" w:space="0" w:color="auto"/>
            </w:tcBorders>
            <w:vAlign w:val="center"/>
          </w:tcPr>
          <w:p w14:paraId="0B6C5342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2AF8A4E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5" w:type="dxa"/>
            <w:tcBorders>
              <w:left w:val="single" w:sz="12" w:space="0" w:color="auto"/>
            </w:tcBorders>
            <w:vAlign w:val="center"/>
          </w:tcPr>
          <w:p w14:paraId="2CE5C4BC" w14:textId="77777777" w:rsidR="00ED215E" w:rsidRDefault="008C32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</w:t>
            </w:r>
            <w:r w:rsidR="00ED215E">
              <w:rPr>
                <w:rFonts w:hint="eastAsia"/>
              </w:rPr>
              <w:t>名称</w:t>
            </w:r>
          </w:p>
        </w:tc>
        <w:tc>
          <w:tcPr>
            <w:tcW w:w="6497" w:type="dxa"/>
            <w:tcBorders>
              <w:right w:val="single" w:sz="12" w:space="0" w:color="auto"/>
            </w:tcBorders>
            <w:vAlign w:val="center"/>
          </w:tcPr>
          <w:p w14:paraId="05B92622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07103AC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5" w:type="dxa"/>
            <w:tcBorders>
              <w:left w:val="single" w:sz="12" w:space="0" w:color="auto"/>
            </w:tcBorders>
            <w:vAlign w:val="center"/>
          </w:tcPr>
          <w:p w14:paraId="1FDB988D" w14:textId="77777777" w:rsidR="00ED215E" w:rsidRDefault="00ED21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最大電力</w:t>
            </w:r>
          </w:p>
        </w:tc>
        <w:tc>
          <w:tcPr>
            <w:tcW w:w="6497" w:type="dxa"/>
            <w:tcBorders>
              <w:right w:val="single" w:sz="12" w:space="0" w:color="auto"/>
            </w:tcBorders>
            <w:vAlign w:val="center"/>
          </w:tcPr>
          <w:p w14:paraId="46781025" w14:textId="77777777" w:rsidR="00ED215E" w:rsidRDefault="00ED215E">
            <w:pPr>
              <w:rPr>
                <w:rFonts w:hint="eastAsia"/>
              </w:rPr>
            </w:pPr>
            <w:r>
              <w:rPr>
                <w:rFonts w:hint="eastAsia"/>
              </w:rPr>
              <w:t>（変更後）　　　　ｋＷ　　（変更前）　　　　ｋＷ</w:t>
            </w:r>
          </w:p>
        </w:tc>
      </w:tr>
      <w:tr w:rsidR="00ED215E" w14:paraId="5E3964C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5" w:type="dxa"/>
            <w:tcBorders>
              <w:left w:val="single" w:sz="12" w:space="0" w:color="auto"/>
            </w:tcBorders>
            <w:vAlign w:val="center"/>
          </w:tcPr>
          <w:p w14:paraId="14AAB364" w14:textId="77777777" w:rsidR="00ED215E" w:rsidRDefault="00ED21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受電電</w:t>
            </w:r>
            <w:r w:rsidR="00581BDF">
              <w:rPr>
                <w:rFonts w:hint="eastAsia"/>
              </w:rPr>
              <w:t>圧</w:t>
            </w:r>
          </w:p>
        </w:tc>
        <w:tc>
          <w:tcPr>
            <w:tcW w:w="6497" w:type="dxa"/>
            <w:tcBorders>
              <w:right w:val="single" w:sz="12" w:space="0" w:color="auto"/>
            </w:tcBorders>
            <w:vAlign w:val="center"/>
          </w:tcPr>
          <w:p w14:paraId="73B0BC6C" w14:textId="77777777" w:rsidR="00ED215E" w:rsidRDefault="00581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EE22DA">
              <w:rPr>
                <w:rFonts w:hint="eastAsia"/>
              </w:rPr>
              <w:t>Ｖ</w:t>
            </w:r>
          </w:p>
        </w:tc>
      </w:tr>
      <w:tr w:rsidR="00ED215E" w14:paraId="057A63FB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D307D" w14:textId="77777777" w:rsidR="00ED215E" w:rsidRDefault="00ED21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直接電気を供給する発</w:t>
            </w:r>
          </w:p>
          <w:p w14:paraId="729A1CB3" w14:textId="77777777" w:rsidR="00ED215E" w:rsidRDefault="00ED21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電所又は変電所の名称</w:t>
            </w:r>
          </w:p>
        </w:tc>
        <w:tc>
          <w:tcPr>
            <w:tcW w:w="6497" w:type="dxa"/>
            <w:tcBorders>
              <w:bottom w:val="single" w:sz="12" w:space="0" w:color="auto"/>
              <w:right w:val="single" w:sz="12" w:space="0" w:color="auto"/>
            </w:tcBorders>
          </w:tcPr>
          <w:p w14:paraId="1D4BF172" w14:textId="77777777" w:rsidR="00ED215E" w:rsidRDefault="00ED215E">
            <w:pPr>
              <w:rPr>
                <w:rFonts w:hint="eastAsia"/>
              </w:rPr>
            </w:pPr>
          </w:p>
        </w:tc>
      </w:tr>
    </w:tbl>
    <w:p w14:paraId="435A4530" w14:textId="77777777" w:rsidR="00ED215E" w:rsidRDefault="00ED215E">
      <w:pPr>
        <w:rPr>
          <w:rFonts w:hint="eastAsia"/>
        </w:rPr>
      </w:pPr>
    </w:p>
    <w:p w14:paraId="791D1455" w14:textId="77777777" w:rsidR="0031628F" w:rsidRDefault="0031628F">
      <w:pPr>
        <w:rPr>
          <w:rFonts w:hint="eastAsia"/>
        </w:rPr>
      </w:pPr>
      <w:r>
        <w:rPr>
          <w:rFonts w:hint="eastAsia"/>
        </w:rPr>
        <w:t>○設備別記載事項</w:t>
      </w:r>
    </w:p>
    <w:p w14:paraId="6BA1EF2C" w14:textId="77777777" w:rsidR="00581BDF" w:rsidRDefault="00581BDF">
      <w:pPr>
        <w:rPr>
          <w:rFonts w:hint="eastAsia"/>
        </w:rPr>
      </w:pPr>
      <w:r>
        <w:rPr>
          <w:rFonts w:hint="eastAsia"/>
        </w:rPr>
        <w:t>（１）　遮断器　該当無し</w:t>
      </w:r>
    </w:p>
    <w:p w14:paraId="3E615336" w14:textId="77777777" w:rsidR="00581BDF" w:rsidRDefault="00581BDF">
      <w:pPr>
        <w:rPr>
          <w:rFonts w:hint="eastAsia"/>
        </w:rPr>
      </w:pPr>
    </w:p>
    <w:p w14:paraId="36C20B92" w14:textId="77777777" w:rsidR="00581BDF" w:rsidRPr="00581BDF" w:rsidRDefault="00581BDF">
      <w:pPr>
        <w:rPr>
          <w:rFonts w:hint="eastAsia"/>
        </w:rPr>
      </w:pPr>
      <w:r>
        <w:rPr>
          <w:rFonts w:hint="eastAsia"/>
        </w:rPr>
        <w:t>（２）　電力貯蔵装置　該当無し</w:t>
      </w:r>
    </w:p>
    <w:p w14:paraId="4D42A86B" w14:textId="77777777" w:rsidR="00581BDF" w:rsidRDefault="00581BDF">
      <w:pPr>
        <w:rPr>
          <w:rFonts w:hint="eastAsia"/>
        </w:rPr>
      </w:pPr>
    </w:p>
    <w:p w14:paraId="1143FC8C" w14:textId="77777777" w:rsidR="00ED215E" w:rsidRDefault="008C3205">
      <w:pPr>
        <w:rPr>
          <w:rFonts w:hint="eastAsia"/>
        </w:rPr>
      </w:pPr>
      <w:r>
        <w:rPr>
          <w:rFonts w:hint="eastAsia"/>
        </w:rPr>
        <w:t>（３）　（１）及び（２）の機器以外の機器（計器用変成器を除く。）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142"/>
        <w:gridCol w:w="3313"/>
        <w:gridCol w:w="3356"/>
      </w:tblGrid>
      <w:tr w:rsidR="00ED215E" w14:paraId="778140F9" w14:textId="77777777" w:rsidTr="008C320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C3B02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313" w:type="dxa"/>
            <w:tcBorders>
              <w:top w:val="single" w:sz="12" w:space="0" w:color="auto"/>
            </w:tcBorders>
            <w:vAlign w:val="center"/>
          </w:tcPr>
          <w:p w14:paraId="39B0A5C0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3917D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</w:tr>
      <w:tr w:rsidR="00ED215E" w14:paraId="267E33C8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14:paraId="34A6851F" w14:textId="77777777" w:rsidR="00ED215E" w:rsidRDefault="00ED215E">
            <w:pPr>
              <w:jc w:val="center"/>
              <w:rPr>
                <w:rFonts w:hint="eastAsia"/>
              </w:rPr>
            </w:pPr>
          </w:p>
          <w:p w14:paraId="734DC90E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14:paraId="0A271347" w14:textId="77777777" w:rsidR="00ED215E" w:rsidRDefault="00ED215E">
            <w:pPr>
              <w:jc w:val="center"/>
              <w:rPr>
                <w:rFonts w:hint="eastAsia"/>
              </w:rPr>
            </w:pPr>
          </w:p>
          <w:p w14:paraId="181B4191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</w:t>
            </w:r>
          </w:p>
          <w:p w14:paraId="68AF290C" w14:textId="77777777" w:rsidR="00ED215E" w:rsidRDefault="00ED215E">
            <w:pPr>
              <w:jc w:val="center"/>
              <w:rPr>
                <w:rFonts w:hint="eastAsia"/>
              </w:rPr>
            </w:pPr>
          </w:p>
          <w:p w14:paraId="22C6953E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142" w:type="dxa"/>
            <w:vAlign w:val="center"/>
          </w:tcPr>
          <w:p w14:paraId="375823DF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3313" w:type="dxa"/>
            <w:vAlign w:val="center"/>
          </w:tcPr>
          <w:p w14:paraId="4B64EC44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79C8C6C4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13D573CE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2954CC2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44AE84CB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313" w:type="dxa"/>
          </w:tcPr>
          <w:p w14:paraId="7629432C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2802F09D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1C009693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7EC86539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68E02F2B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3313" w:type="dxa"/>
          </w:tcPr>
          <w:p w14:paraId="7B7E8160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3F362A46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3DFD1D54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D9D4264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7508F0FC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3313" w:type="dxa"/>
          </w:tcPr>
          <w:p w14:paraId="7311DAA5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0EFDE9C0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038465D4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25AEA4C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64DB23B9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</w:tc>
        <w:tc>
          <w:tcPr>
            <w:tcW w:w="3313" w:type="dxa"/>
          </w:tcPr>
          <w:p w14:paraId="45F6604D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17D939A0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1F30726D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09431A0F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6E4B7315" w14:textId="77777777" w:rsidR="00ED215E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13" w:type="dxa"/>
          </w:tcPr>
          <w:p w14:paraId="5F8AF153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7058F15D" w14:textId="77777777" w:rsidR="00ED215E" w:rsidRDefault="00ED215E">
            <w:pPr>
              <w:rPr>
                <w:rFonts w:hint="eastAsia"/>
              </w:rPr>
            </w:pPr>
          </w:p>
        </w:tc>
      </w:tr>
      <w:tr w:rsidR="0031628F" w14:paraId="36EE4C28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20A279F8" w14:textId="77777777" w:rsidR="0031628F" w:rsidRDefault="0031628F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142DE5AE" w14:textId="77777777" w:rsidR="0031628F" w:rsidRDefault="00316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3313" w:type="dxa"/>
          </w:tcPr>
          <w:p w14:paraId="3FD0FBBC" w14:textId="77777777" w:rsidR="0031628F" w:rsidRDefault="0031628F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4F5625A0" w14:textId="77777777" w:rsidR="0031628F" w:rsidRDefault="0031628F">
            <w:pPr>
              <w:rPr>
                <w:rFonts w:hint="eastAsia"/>
              </w:rPr>
            </w:pPr>
          </w:p>
        </w:tc>
      </w:tr>
      <w:tr w:rsidR="00ED215E" w14:paraId="5E18BE0B" w14:textId="77777777" w:rsidTr="008C3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EEC7CFC" w14:textId="77777777" w:rsidR="00ED215E" w:rsidRDefault="00ED215E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0183C351" w14:textId="77777777" w:rsidR="00ED215E" w:rsidRDefault="00ED2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3313" w:type="dxa"/>
          </w:tcPr>
          <w:p w14:paraId="36E89FF7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</w:tcPr>
          <w:p w14:paraId="154DA0A6" w14:textId="77777777" w:rsidR="00ED215E" w:rsidRDefault="00ED215E">
            <w:pPr>
              <w:rPr>
                <w:rFonts w:hint="eastAsia"/>
              </w:rPr>
            </w:pPr>
          </w:p>
        </w:tc>
      </w:tr>
      <w:tr w:rsidR="00ED215E" w14:paraId="0BED8E47" w14:textId="77777777" w:rsidTr="008C3205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5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3F9F9C" w14:textId="77777777" w:rsidR="00ED215E" w:rsidRDefault="00ED215E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保護継電装置の種類・個数</w:t>
            </w:r>
          </w:p>
        </w:tc>
        <w:tc>
          <w:tcPr>
            <w:tcW w:w="3313" w:type="dxa"/>
            <w:tcBorders>
              <w:bottom w:val="single" w:sz="12" w:space="0" w:color="auto"/>
            </w:tcBorders>
          </w:tcPr>
          <w:p w14:paraId="01DB07EE" w14:textId="77777777" w:rsidR="00ED215E" w:rsidRDefault="00ED215E">
            <w:pPr>
              <w:rPr>
                <w:rFonts w:hint="eastAsia"/>
              </w:rPr>
            </w:pPr>
          </w:p>
        </w:tc>
        <w:tc>
          <w:tcPr>
            <w:tcW w:w="3356" w:type="dxa"/>
            <w:tcBorders>
              <w:bottom w:val="single" w:sz="12" w:space="0" w:color="auto"/>
              <w:right w:val="single" w:sz="12" w:space="0" w:color="auto"/>
            </w:tcBorders>
          </w:tcPr>
          <w:p w14:paraId="4ACBEA6F" w14:textId="77777777" w:rsidR="00ED215E" w:rsidRDefault="00ED215E">
            <w:pPr>
              <w:rPr>
                <w:rFonts w:hint="eastAsia"/>
              </w:rPr>
            </w:pPr>
          </w:p>
        </w:tc>
      </w:tr>
    </w:tbl>
    <w:p w14:paraId="3377FE21" w14:textId="77777777" w:rsidR="00ED215E" w:rsidRDefault="00ED215E" w:rsidP="008C3205">
      <w:pPr>
        <w:rPr>
          <w:rFonts w:hint="eastAsia"/>
        </w:rPr>
      </w:pPr>
    </w:p>
    <w:p w14:paraId="1D5D04A4" w14:textId="77777777" w:rsidR="00581BDF" w:rsidRDefault="00581BDF" w:rsidP="008C3205">
      <w:pPr>
        <w:rPr>
          <w:rFonts w:hint="eastAsia"/>
        </w:rPr>
      </w:pPr>
      <w:r>
        <w:rPr>
          <w:rFonts w:hint="eastAsia"/>
        </w:rPr>
        <w:t>（４）　電線路　該当無し</w:t>
      </w:r>
    </w:p>
    <w:p w14:paraId="1487DA74" w14:textId="77777777" w:rsidR="00581BDF" w:rsidRDefault="00581BDF" w:rsidP="008C3205">
      <w:pPr>
        <w:rPr>
          <w:rFonts w:hint="eastAsia"/>
        </w:rPr>
      </w:pPr>
    </w:p>
    <w:p w14:paraId="3AD44392" w14:textId="77777777" w:rsidR="00ED215E" w:rsidRDefault="00ED215E">
      <w:pPr>
        <w:ind w:left="119"/>
        <w:rPr>
          <w:rFonts w:hint="eastAsia"/>
        </w:rPr>
      </w:pPr>
      <w:r>
        <w:rPr>
          <w:rFonts w:hint="eastAsia"/>
        </w:rPr>
        <w:t>【添付資料】</w:t>
      </w:r>
    </w:p>
    <w:p w14:paraId="7C31110D" w14:textId="77777777" w:rsidR="00ED215E" w:rsidRDefault="00581BDF">
      <w:pPr>
        <w:rPr>
          <w:rFonts w:hint="eastAsia"/>
        </w:rPr>
      </w:pPr>
      <w:r>
        <w:rPr>
          <w:rFonts w:hint="eastAsia"/>
        </w:rPr>
        <w:t xml:space="preserve">　　電気事業法施行規則別表第３下欄参照。</w:t>
      </w:r>
    </w:p>
    <w:sectPr w:rsidR="00ED215E">
      <w:pgSz w:w="11906" w:h="16838" w:code="9"/>
      <w:pgMar w:top="1418" w:right="1418" w:bottom="1418" w:left="1418" w:header="1134" w:footer="992" w:gutter="0"/>
      <w:cols w:space="425"/>
      <w:docGrid w:type="linesAndChars" w:linePitch="36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6ABA" w14:textId="77777777" w:rsidR="0097702E" w:rsidRDefault="0097702E" w:rsidP="00581BDF">
      <w:r>
        <w:separator/>
      </w:r>
    </w:p>
  </w:endnote>
  <w:endnote w:type="continuationSeparator" w:id="0">
    <w:p w14:paraId="281A34B0" w14:textId="77777777" w:rsidR="0097702E" w:rsidRDefault="0097702E" w:rsidP="005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17D6" w14:textId="77777777" w:rsidR="0097702E" w:rsidRDefault="0097702E" w:rsidP="00581BDF">
      <w:r>
        <w:separator/>
      </w:r>
    </w:p>
  </w:footnote>
  <w:footnote w:type="continuationSeparator" w:id="0">
    <w:p w14:paraId="3D48CAA3" w14:textId="77777777" w:rsidR="0097702E" w:rsidRDefault="0097702E" w:rsidP="0058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DDC"/>
    <w:multiLevelType w:val="singleLevel"/>
    <w:tmpl w:val="5C349DA2"/>
    <w:lvl w:ilvl="0">
      <w:numFmt w:val="bullet"/>
      <w:lvlText w:val="●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79F57BE"/>
    <w:multiLevelType w:val="singleLevel"/>
    <w:tmpl w:val="A5AEAD76"/>
    <w:lvl w:ilvl="0">
      <w:numFmt w:val="bullet"/>
      <w:lvlText w:val="□"/>
      <w:lvlJc w:val="left"/>
      <w:pPr>
        <w:tabs>
          <w:tab w:val="num" w:pos="839"/>
        </w:tabs>
        <w:ind w:left="839" w:hanging="240"/>
      </w:pPr>
      <w:rPr>
        <w:rFonts w:ascii="ＭＳ 明朝" w:eastAsia="ＭＳ 明朝" w:hAnsi="ＭＳ 明朝" w:hint="eastAsia"/>
      </w:rPr>
    </w:lvl>
  </w:abstractNum>
  <w:num w:numId="1" w16cid:durableId="45448736">
    <w:abstractNumId w:val="0"/>
  </w:num>
  <w:num w:numId="2" w16cid:durableId="152000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C0B"/>
    <w:rsid w:val="00075C54"/>
    <w:rsid w:val="001416F0"/>
    <w:rsid w:val="00193158"/>
    <w:rsid w:val="002C5BC2"/>
    <w:rsid w:val="0031628F"/>
    <w:rsid w:val="003819B2"/>
    <w:rsid w:val="003E2B2E"/>
    <w:rsid w:val="00436C0B"/>
    <w:rsid w:val="004953AF"/>
    <w:rsid w:val="00581BDF"/>
    <w:rsid w:val="006067DF"/>
    <w:rsid w:val="0070647B"/>
    <w:rsid w:val="008C3205"/>
    <w:rsid w:val="009758A7"/>
    <w:rsid w:val="0097702E"/>
    <w:rsid w:val="00A47D56"/>
    <w:rsid w:val="00A722C1"/>
    <w:rsid w:val="00C73E59"/>
    <w:rsid w:val="00D81054"/>
    <w:rsid w:val="00DA5779"/>
    <w:rsid w:val="00ED215E"/>
    <w:rsid w:val="00E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012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8C32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BD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8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1BDF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2024-11-20T23:39:00Z</dcterms:created>
  <dcterms:modified xsi:type="dcterms:W3CDTF">2024-11-20T23:39:00Z</dcterms:modified>
</cp:coreProperties>
</file>