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様式第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〔第１２条〕</w:t>
      </w:r>
    </w:p>
    <w:p w:rsidR="00713C20" w:rsidRPr="001D594E" w:rsidRDefault="008C73C8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分割積立承認申請書</w:t>
      </w: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産業保安監督部長殿</w:t>
      </w:r>
    </w:p>
    <w:p w:rsidR="00713C20" w:rsidRPr="001D594E" w:rsidRDefault="00713C20">
      <w:pPr>
        <w:adjustRightInd/>
        <w:rPr>
          <w:rFonts w:ascii="ＭＳ Ｐ明朝" w:eastAsia="ＭＳ Ｐ明朝" w:hAnsi="ＭＳ Ｐ明朝" w:cs="Times New Roman"/>
        </w:rPr>
      </w:pPr>
    </w:p>
    <w:p w:rsidR="00713C20" w:rsidRPr="001D594E" w:rsidRDefault="008C73C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年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月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</w:p>
    <w:p w:rsidR="00713C20" w:rsidRPr="001D594E" w:rsidRDefault="008C73C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住所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　　　　　　　　　　　</w:t>
      </w:r>
    </w:p>
    <w:p w:rsidR="00713C20" w:rsidRPr="001D594E" w:rsidRDefault="008C73C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氏名又は名称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　　　　　　　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</w:p>
    <w:p w:rsidR="00713C20" w:rsidRPr="001D594E" w:rsidRDefault="008C73C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法人にあつては、代表者の氏名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</w:t>
      </w:r>
    </w:p>
    <w:p w:rsidR="00713C20" w:rsidRPr="001D594E" w:rsidRDefault="00713C20">
      <w:pPr>
        <w:wordWrap w:val="0"/>
        <w:adjustRightInd/>
        <w:jc w:val="right"/>
        <w:rPr>
          <w:rFonts w:ascii="ＭＳ Ｐ明朝" w:eastAsia="ＭＳ Ｐ明朝" w:hAnsi="ＭＳ Ｐ明朝" w:cs="Times New Roman"/>
        </w:rPr>
      </w:pP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平成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年度の鉱害防止積立金を分割して積み立てたいので、金属鉱業等鉱害</w:t>
      </w:r>
      <w:r w:rsidR="00052678">
        <w:rPr>
          <w:rFonts w:ascii="ＭＳ Ｐ明朝" w:eastAsia="ＭＳ Ｐ明朝" w:hAnsi="ＭＳ Ｐ明朝" w:cs="ＭＳ Ｐゴシック" w:hint="eastAsia"/>
          <w:sz w:val="22"/>
          <w:szCs w:val="22"/>
        </w:rPr>
        <w:t>対策</w:t>
      </w:r>
      <w:bookmarkStart w:id="0" w:name="_GoBack"/>
      <w:bookmarkEnd w:id="0"/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特別</w:t>
      </w:r>
      <w:r w:rsidR="00052678">
        <w:rPr>
          <w:rFonts w:ascii="ＭＳ Ｐ明朝" w:eastAsia="ＭＳ Ｐ明朝" w:hAnsi="ＭＳ Ｐ明朝" w:cs="ＭＳ Ｐゴシック" w:hint="eastAsia"/>
          <w:sz w:val="22"/>
          <w:szCs w:val="22"/>
        </w:rPr>
        <w:t>措置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法施行規則第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>12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条第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項の規定により、下記により申請します。</w:t>
      </w:r>
    </w:p>
    <w:p w:rsidR="00713C20" w:rsidRPr="001D594E" w:rsidRDefault="00713C20">
      <w:pPr>
        <w:adjustRightInd/>
        <w:rPr>
          <w:rFonts w:ascii="ＭＳ Ｐ明朝" w:eastAsia="ＭＳ Ｐ明朝" w:hAnsi="ＭＳ Ｐ明朝" w:cs="Times New Roman"/>
        </w:rPr>
      </w:pPr>
    </w:p>
    <w:p w:rsidR="00713C20" w:rsidRPr="001D594E" w:rsidRDefault="008C73C8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記</w:t>
      </w:r>
    </w:p>
    <w:p w:rsidR="00713C20" w:rsidRPr="001D594E" w:rsidRDefault="00713C20">
      <w:pPr>
        <w:adjustRightInd/>
        <w:rPr>
          <w:rFonts w:ascii="ＭＳ Ｐ明朝" w:eastAsia="ＭＳ Ｐ明朝" w:hAnsi="ＭＳ Ｐ明朝" w:cs="Times New Roman"/>
        </w:rPr>
      </w:pP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/>
          <w:sz w:val="22"/>
          <w:szCs w:val="22"/>
        </w:rPr>
        <w:t>1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．鉱業を行う事業場の名称及び所在地</w:t>
      </w: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．特定施設の名称及び所在地並びに鉱害防止積立金の額</w:t>
      </w: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．分割の回数及び各回ごとの積立金の額</w:t>
      </w: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/>
          <w:sz w:val="22"/>
          <w:szCs w:val="22"/>
        </w:rPr>
        <w:t>4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．各回ごとの積立金の積立期限</w:t>
      </w:r>
    </w:p>
    <w:p w:rsidR="00713C20" w:rsidRPr="001D594E" w:rsidRDefault="008C73C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1D594E">
        <w:rPr>
          <w:rFonts w:ascii="ＭＳ Ｐ明朝" w:eastAsia="ＭＳ Ｐ明朝" w:hAnsi="ＭＳ Ｐ明朝" w:cs="ＭＳ Ｐゴシック"/>
          <w:sz w:val="22"/>
          <w:szCs w:val="22"/>
        </w:rPr>
        <w:t>5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．申請の理由</w:t>
      </w:r>
    </w:p>
    <w:p w:rsidR="00713C20" w:rsidRPr="001D594E" w:rsidRDefault="00713C20">
      <w:pPr>
        <w:adjustRightInd/>
        <w:rPr>
          <w:rFonts w:ascii="ＭＳ Ｐ明朝" w:eastAsia="ＭＳ Ｐ明朝" w:hAnsi="ＭＳ Ｐ明朝" w:cs="Times New Roman"/>
        </w:rPr>
      </w:pPr>
    </w:p>
    <w:p w:rsidR="00713C20" w:rsidRDefault="008C73C8" w:rsidP="001D594E">
      <w:pPr>
        <w:adjustRightInd/>
        <w:spacing w:line="308" w:lineRule="exact"/>
      </w:pP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備考</w:t>
      </w:r>
      <w:r w:rsidRPr="001D594E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用紙の大きさは、日本産業規格</w:t>
      </w:r>
      <w:r w:rsidRPr="001D594E">
        <w:rPr>
          <w:rFonts w:ascii="ＭＳ Ｐ明朝" w:eastAsia="ＭＳ Ｐ明朝" w:hAnsi="ＭＳ Ｐ明朝" w:cs="ＭＳ Ｐゴシック"/>
          <w:sz w:val="22"/>
          <w:szCs w:val="22"/>
        </w:rPr>
        <w:t>A4</w:t>
      </w:r>
      <w:r w:rsidRPr="001D594E">
        <w:rPr>
          <w:rFonts w:ascii="ＭＳ Ｐ明朝" w:eastAsia="ＭＳ Ｐ明朝" w:hAnsi="ＭＳ Ｐ明朝" w:cs="ＭＳ Ｐゴシック" w:hint="eastAsia"/>
          <w:sz w:val="22"/>
          <w:szCs w:val="22"/>
        </w:rPr>
        <w:t>とすること。</w:t>
      </w:r>
    </w:p>
    <w:sectPr w:rsidR="00713C20">
      <w:type w:val="continuous"/>
      <w:pgSz w:w="11906" w:h="16838"/>
      <w:pgMar w:top="1418" w:right="1078" w:bottom="1418" w:left="119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20" w:rsidRDefault="008C73C8">
      <w:r>
        <w:separator/>
      </w:r>
    </w:p>
  </w:endnote>
  <w:endnote w:type="continuationSeparator" w:id="0">
    <w:p w:rsidR="00713C20" w:rsidRDefault="008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20" w:rsidRDefault="008C73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3C20" w:rsidRDefault="008C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72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8"/>
    <w:rsid w:val="00052678"/>
    <w:rsid w:val="001D594E"/>
    <w:rsid w:val="00713C20"/>
    <w:rsid w:val="008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3AFA27-C71F-4727-BCA1-CF847377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4</cp:revision>
  <dcterms:created xsi:type="dcterms:W3CDTF">2021-01-25T05:34:00Z</dcterms:created>
  <dcterms:modified xsi:type="dcterms:W3CDTF">2021-01-25T09:20:00Z</dcterms:modified>
</cp:coreProperties>
</file>